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139F7" w:rsidR="006B71BC" w:rsidRDefault="00C72D74" w14:paraId="074A9683" w14:textId="7FC0F125">
      <w:pPr>
        <w:rPr>
          <w:rFonts w:ascii="SassoonInfant" w:hAnsi="SassoonInfant"/>
          <w:b/>
          <w:sz w:val="28"/>
          <w:szCs w:val="28"/>
        </w:rPr>
      </w:pPr>
      <w:r>
        <w:rPr>
          <w:rFonts w:ascii="SassoonInfant" w:hAnsi="SassoonInfant"/>
          <w:b/>
          <w:sz w:val="28"/>
          <w:szCs w:val="28"/>
        </w:rPr>
        <w:t>November</w:t>
      </w:r>
      <w:bookmarkStart w:name="_GoBack" w:id="0"/>
      <w:bookmarkEnd w:id="0"/>
      <w:r w:rsidRPr="00B139F7" w:rsidR="006B71BC">
        <w:rPr>
          <w:rFonts w:ascii="SassoonInfant" w:hAnsi="SassoonInfant"/>
          <w:b/>
          <w:sz w:val="28"/>
          <w:szCs w:val="28"/>
        </w:rPr>
        <w:t xml:space="preserve"> 2023</w:t>
      </w:r>
    </w:p>
    <w:p w:rsidRPr="00B139F7" w:rsidR="004F2C16" w:rsidRDefault="006B71BC" w14:paraId="5BAE8B3D" w14:textId="79516635">
      <w:pPr>
        <w:rPr>
          <w:rFonts w:ascii="SassoonInfant" w:hAnsi="SassoonInfant"/>
          <w:b/>
          <w:sz w:val="28"/>
          <w:szCs w:val="28"/>
        </w:rPr>
      </w:pPr>
      <w:r w:rsidRPr="00B139F7">
        <w:rPr>
          <w:rFonts w:ascii="SassoonInfant" w:hAnsi="SassoonInfant"/>
          <w:b/>
          <w:sz w:val="28"/>
          <w:szCs w:val="28"/>
        </w:rPr>
        <w:t>Diwali Workshop</w:t>
      </w:r>
    </w:p>
    <w:p w:rsidRPr="00B139F7" w:rsidR="00B139F7" w:rsidRDefault="00B139F7" w14:paraId="52AFBE26" w14:textId="5BA39EDF">
      <w:pPr>
        <w:rPr>
          <w:rFonts w:ascii="SassoonInfant" w:hAnsi="SassoonInfant"/>
          <w:noProof/>
          <w:lang w:eastAsia="en-GB"/>
        </w:rPr>
      </w:pPr>
      <w:r w:rsidRPr="00B139F7">
        <w:rPr>
          <w:rFonts w:ascii="SassoonInfant" w:hAnsi="SassoonInfant"/>
          <w:noProof/>
          <w:lang w:eastAsia="en-GB"/>
        </w:rPr>
        <w:t>The year 2 children and reception classes</w:t>
      </w:r>
      <w:r>
        <w:rPr>
          <w:rFonts w:ascii="SassoonInfant" w:hAnsi="SassoonInfant"/>
          <w:noProof/>
          <w:lang w:eastAsia="en-GB"/>
        </w:rPr>
        <w:t>,</w:t>
      </w:r>
      <w:r w:rsidRPr="00B139F7">
        <w:rPr>
          <w:rFonts w:ascii="SassoonInfant" w:hAnsi="SassoonInfant"/>
          <w:noProof/>
          <w:lang w:eastAsia="en-GB"/>
        </w:rPr>
        <w:t xml:space="preserve"> linked to their</w:t>
      </w:r>
      <w:r>
        <w:rPr>
          <w:rFonts w:ascii="SassoonInfant" w:hAnsi="SassoonInfant"/>
          <w:noProof/>
          <w:lang w:eastAsia="en-GB"/>
        </w:rPr>
        <w:t xml:space="preserve"> lessons </w:t>
      </w:r>
      <w:r w:rsidRPr="00B139F7">
        <w:rPr>
          <w:rFonts w:ascii="SassoonInfant" w:hAnsi="SassoonInfant"/>
          <w:noProof/>
          <w:lang w:eastAsia="en-GB"/>
        </w:rPr>
        <w:t xml:space="preserve">on Diwali, all had lots of fun taking part in a Diwali workshop. </w:t>
      </w:r>
    </w:p>
    <w:p w:rsidRPr="00B139F7" w:rsidR="006B71BC" w:rsidRDefault="00B139F7" w14:paraId="78C8A78C" w14:textId="659D859D">
      <w:pPr>
        <w:rPr>
          <w:rFonts w:ascii="SassoonInfant" w:hAnsi="SassoonInfant"/>
        </w:rPr>
      </w:pPr>
      <w:r w:rsidRPr="214FBD08" w:rsidR="00B139F7">
        <w:rPr>
          <w:rFonts w:ascii="SassoonInfant" w:hAnsi="SassoonInfant"/>
          <w:noProof/>
          <w:lang w:eastAsia="en-GB"/>
        </w:rPr>
        <w:t>Through drama they were able to re-tell the story of</w:t>
      </w:r>
      <w:r w:rsidRPr="214FBD08" w:rsidR="00B139F7">
        <w:rPr>
          <w:rFonts w:ascii="SassoonInfant" w:hAnsi="SassoonInfant"/>
          <w:noProof/>
          <w:lang w:eastAsia="en-GB"/>
        </w:rPr>
        <w:t xml:space="preserve"> Rama and Sita, and act out </w:t>
      </w:r>
      <w:r w:rsidRPr="214FBD08" w:rsidR="00B139F7">
        <w:rPr>
          <w:rFonts w:ascii="SassoonInfant" w:hAnsi="SassoonInfant"/>
          <w:noProof/>
          <w:lang w:eastAsia="en-GB"/>
        </w:rPr>
        <w:t xml:space="preserve">the story </w:t>
      </w:r>
      <w:r w:rsidRPr="214FBD08" w:rsidR="00B139F7">
        <w:rPr>
          <w:rFonts w:ascii="SassoonInfant" w:hAnsi="SassoonInfant"/>
          <w:noProof/>
          <w:lang w:eastAsia="en-GB"/>
        </w:rPr>
        <w:t>to help them understand why Diwali is celebrated every</w:t>
      </w:r>
      <w:r w:rsidRPr="214FBD08" w:rsidR="00B139F7">
        <w:rPr>
          <w:rFonts w:ascii="SassoonInfant" w:hAnsi="SassoonInfant"/>
          <w:noProof/>
          <w:lang w:eastAsia="en-GB"/>
        </w:rPr>
        <w:t xml:space="preserve"> year.</w:t>
      </w:r>
    </w:p>
    <w:p w:rsidR="214FBD08" w:rsidP="214FBD08" w:rsidRDefault="214FBD08" w14:paraId="258DD099" w14:textId="6AFCA157">
      <w:pPr>
        <w:rPr>
          <w:rFonts w:ascii="SassoonInfant" w:hAnsi="SassoonInfant"/>
          <w:noProof/>
          <w:lang w:eastAsia="en-GB"/>
        </w:rPr>
      </w:pPr>
    </w:p>
    <w:p w:rsidR="006B71BC" w:rsidP="214FBD08" w:rsidRDefault="006B71BC" w14:paraId="4FD012F5" w14:noSpellErr="1" w14:textId="282B63F3">
      <w:pPr>
        <w:pStyle w:val="Normal"/>
      </w:pPr>
      <w:r w:rsidRPr="00D3718D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E4B32E1" wp14:editId="3771BB2B">
            <wp:simplePos x="0" y="0"/>
            <wp:positionH relativeFrom="column">
              <wp:posOffset>-114300</wp:posOffset>
            </wp:positionH>
            <wp:positionV relativeFrom="paragraph">
              <wp:posOffset>241300</wp:posOffset>
            </wp:positionV>
            <wp:extent cx="2670175" cy="1933575"/>
            <wp:effectExtent l="0" t="0" r="0" b="9525"/>
            <wp:wrapSquare wrapText="bothSides"/>
            <wp:docPr id="1952132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3293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14FBD08">
        <w:drawing>
          <wp:anchor distT="0" distB="0" distL="114300" distR="114300" simplePos="0" relativeHeight="251658240" behindDoc="0" locked="0" layoutInCell="1" allowOverlap="1" wp14:editId="218F4082" wp14:anchorId="1E89544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476500" cy="1993358"/>
            <wp:effectExtent l="0" t="0" r="0" b="0"/>
            <wp:wrapSquare wrapText="bothSides"/>
            <wp:docPr id="1697030069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aa9dcd2b0d3242e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" r="38193" b="19726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476500" cy="199335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1BC" w:rsidP="7AA863A8" w:rsidRDefault="006B71BC" w14:textId="449EE630" w14:noSpellErr="1" w14:paraId="4C006BFF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</w:pPr>
      <w:r w:rsidR="232E27CC">
        <w:rPr/>
        <w:t xml:space="preserve">         </w:t>
      </w:r>
      <w:r w:rsidR="05DAD934">
        <w:rPr/>
        <w:t xml:space="preserve"> </w:t>
      </w:r>
    </w:p>
    <w:p w:rsidR="006B71BC" w:rsidP="7AA863A8" w:rsidRDefault="006B71BC" w14:paraId="11DBD872" w14:textId="74B43818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</w:pPr>
      <w:r w:rsidR="4D292867">
        <w:drawing>
          <wp:inline wp14:editId="2DB20149" wp14:anchorId="76BE49F3">
            <wp:extent cx="2381250" cy="2409825"/>
            <wp:effectExtent l="0" t="0" r="0" b="0"/>
            <wp:docPr id="39041948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1612a398f0b0436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9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2381250" cy="2409825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5DAD934">
        <w:rPr/>
        <w:t xml:space="preserve">       </w:t>
      </w:r>
      <w:r w:rsidR="214FBD08">
        <w:drawing>
          <wp:anchor distT="0" distB="0" distL="114300" distR="114300" simplePos="0" relativeHeight="251658240" behindDoc="0" locked="0" layoutInCell="1" allowOverlap="1" wp14:editId="7B65A96E" wp14:anchorId="78A7DA0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977805" cy="1895346"/>
            <wp:effectExtent l="0" t="0" r="0" b="8890"/>
            <wp:wrapSquare wrapText="bothSides"/>
            <wp:docPr id="21368561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31259c6fb54b49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77805" cy="189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8D" w:rsidP="7AA863A8" w:rsidRDefault="00B139F7" w14:paraId="4EABC9A1" w14:textId="355A1600">
      <w:pPr>
        <w:pStyle w:val="Normal"/>
      </w:pPr>
    </w:p>
    <w:p w:rsidR="00D3718D" w:rsidRDefault="00C0482E" w14:paraId="0368B103" w14:textId="289E2B7F" w14:noSpellErr="1"/>
    <w:p w:rsidR="00D3718D" w:rsidP="214FBD08" w:rsidRDefault="00C0482E" w14:paraId="069D9379" w14:textId="5A3D4347">
      <w:pPr>
        <w:pStyle w:val="Normal"/>
        <w:suppressLineNumbers w:val="0"/>
        <w:bidi w:val="0"/>
        <w:spacing w:before="0" w:beforeAutospacing="off" w:after="160" w:afterAutospacing="off" w:line="278" w:lineRule="auto"/>
        <w:ind w:left="0" w:right="0"/>
        <w:jc w:val="left"/>
      </w:pPr>
      <w:r w:rsidR="0FB2E170">
        <w:drawing>
          <wp:inline wp14:editId="0331A342" wp14:anchorId="10F3410C">
            <wp:extent cx="2905760" cy="2076450"/>
            <wp:effectExtent l="0" t="0" r="8890" b="0"/>
            <wp:docPr id="1563876635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8d312ff0377c470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905760" cy="20764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0FB2E170">
        <w:drawing>
          <wp:anchor distT="0" distB="0" distL="114300" distR="114300" simplePos="0" relativeHeight="251658240" behindDoc="0" locked="0" layoutInCell="1" allowOverlap="1" wp14:editId="04D616F2" wp14:anchorId="5F0F3AE5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320458" cy="2197194"/>
            <wp:effectExtent l="0" t="0" r="0" b="0"/>
            <wp:wrapSquare wrapText="bothSides"/>
            <wp:docPr id="1280127867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6d6f529a9c88473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29039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2320458" cy="2197194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FB2E170">
        <w:rPr/>
        <w:t xml:space="preserve">  </w:t>
      </w:r>
    </w:p>
    <w:p w:rsidR="00D3718D" w:rsidRDefault="00D3718D" w14:paraId="3D1FE0A5" w14:textId="7966FE6D"/>
    <w:p w:rsidR="00D3718D" w:rsidP="214FBD08" w:rsidRDefault="00D3718D" w14:paraId="00C99F03" w14:noSpellErr="1" w14:textId="68611944">
      <w:pPr>
        <w:pStyle w:val="Normal"/>
      </w:pPr>
    </w:p>
    <w:p w:rsidR="00D3718D" w:rsidRDefault="00D3718D" w14:paraId="7924D50A" w14:textId="70B03735"/>
    <w:p w:rsidR="00D3718D" w:rsidP="214FBD08" w:rsidRDefault="00D3718D" w14:paraId="347F25BE" w14:textId="56D9944D">
      <w:pPr>
        <w:pStyle w:val="Normal"/>
      </w:pPr>
      <w:r w:rsidR="0FB2E170">
        <w:drawing>
          <wp:inline wp14:editId="48F4AA05" wp14:anchorId="4591F169">
            <wp:extent cx="2886075" cy="2381250"/>
            <wp:effectExtent l="0" t="0" r="9525" b="0"/>
            <wp:docPr id="1353790617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cdf39209d5374ee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02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2886075" cy="238125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38C5234">
        <w:rPr/>
        <w:t xml:space="preserve">      </w:t>
      </w:r>
      <w:r w:rsidR="214FBD08">
        <w:drawing>
          <wp:anchor distT="0" distB="0" distL="114300" distR="114300" simplePos="0" relativeHeight="251658240" behindDoc="0" locked="0" layoutInCell="1" allowOverlap="1" wp14:editId="587C389D" wp14:anchorId="0603177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000401" cy="2485426"/>
            <wp:effectExtent l="0" t="0" r="0" b="0"/>
            <wp:wrapSquare wrapText="bothSides"/>
            <wp:docPr id="894168849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67b9b8b8e44f405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0" r="23554" b="18839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2000401" cy="2485426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8D" w:rsidP="7AA863A8" w:rsidRDefault="00D3718D" w14:paraId="486B7608" w14:noSpellErr="1" w14:textId="50B833F9">
      <w:pPr>
        <w:pStyle w:val="Normal"/>
      </w:pPr>
    </w:p>
    <w:p w:rsidR="00D3718D" w:rsidRDefault="00D3718D" w14:paraId="6E7489EC" w14:textId="34A2391A"/>
    <w:p w:rsidR="00D3718D" w:rsidP="214FBD08" w:rsidRDefault="00D3718D" w14:paraId="20EABD52" w14:noSpellErr="1" w14:textId="1D83FD77">
      <w:pPr>
        <w:pStyle w:val="Normal"/>
      </w:pPr>
    </w:p>
    <w:p w:rsidR="00B139F7" w:rsidP="7AA863A8" w:rsidRDefault="00B139F7" w14:paraId="2A18BFB3" w14:noSpellErr="1" w14:textId="70D46087">
      <w:pPr>
        <w:pStyle w:val="Normal"/>
      </w:pPr>
    </w:p>
    <w:p w:rsidR="00B139F7" w:rsidRDefault="00C0482E" w14:paraId="2D4623B4" w14:noSpellErr="1" w14:textId="4DC51611"/>
    <w:p w:rsidR="00B139F7" w:rsidP="41C62310" w:rsidRDefault="00B139F7" w14:paraId="52381192" w14:noSpellErr="1" w14:textId="7A840A25">
      <w:pPr/>
    </w:p>
    <w:p w:rsidR="00B139F7" w:rsidRDefault="00B139F7" w14:paraId="420B5C9D" w14:textId="7176E35F"/>
    <w:p w:rsidR="00B139F7" w:rsidRDefault="00B139F7" w14:paraId="40C4304E" w14:textId="4004271C"/>
    <w:p w:rsidR="00D3718D" w:rsidRDefault="00C0482E" w14:paraId="6222D9DA" w14:textId="330F9CC4" w14:noSpellErr="1"/>
    <w:p w:rsidR="00D3718D" w:rsidRDefault="00D3718D" w14:paraId="6E705434" w14:textId="4EF319F8"/>
    <w:p w:rsidR="00D3718D" w:rsidP="214FBD08" w:rsidRDefault="00C0482E" w14:paraId="5F39F7EF" w14:noSpellErr="1" w14:textId="729EC7D8">
      <w:pPr>
        <w:pStyle w:val="Normal"/>
      </w:pPr>
    </w:p>
    <w:p w:rsidR="00D3718D" w:rsidP="41C62310" w:rsidRDefault="00D3718D" w14:paraId="0F94896C" w14:noSpellErr="1" w14:textId="3CBF69E9">
      <w:pPr>
        <w:pStyle w:val="Normal"/>
      </w:pPr>
    </w:p>
    <w:p w:rsidR="00D3718D" w:rsidRDefault="00D3718D" w14:paraId="185FE487" w14:textId="6117B839"/>
    <w:p w:rsidR="00C0482E" w:rsidRDefault="00C0482E" w14:paraId="21B63A98" w14:textId="77777777"/>
    <w:p w:rsidR="00C0482E" w:rsidRDefault="00C0482E" w14:paraId="031D6E0E" w14:textId="77777777"/>
    <w:p w:rsidR="00C0482E" w:rsidRDefault="00C0482E" w14:paraId="5EDCCE57" w14:textId="77777777"/>
    <w:p w:rsidR="00C0482E" w:rsidRDefault="00C0482E" w14:paraId="7F9C3A33" w14:textId="087CF877"/>
    <w:p w:rsidR="00C0482E" w:rsidRDefault="00C0482E" w14:paraId="4F960007" w14:textId="7CBECCC2" w14:noSpellErr="1"/>
    <w:p w:rsidR="00C0482E" w:rsidRDefault="00C0482E" w14:paraId="3A52970A" w14:textId="773AC375"/>
    <w:p w:rsidR="00D3718D" w:rsidRDefault="00C0482E" w14:paraId="648A942B" w14:noSpellErr="1" w14:textId="77836081"/>
    <w:sectPr w:rsidR="00D3718D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Infa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8D"/>
    <w:rsid w:val="003056C0"/>
    <w:rsid w:val="004F2C16"/>
    <w:rsid w:val="00695EA2"/>
    <w:rsid w:val="006B71BC"/>
    <w:rsid w:val="00B139F7"/>
    <w:rsid w:val="00C0482E"/>
    <w:rsid w:val="00C72D74"/>
    <w:rsid w:val="00D3718D"/>
    <w:rsid w:val="038C5234"/>
    <w:rsid w:val="05DAD934"/>
    <w:rsid w:val="062DD57B"/>
    <w:rsid w:val="0FB2E170"/>
    <w:rsid w:val="172272C3"/>
    <w:rsid w:val="19D0992A"/>
    <w:rsid w:val="1EB32612"/>
    <w:rsid w:val="1FC9A0BD"/>
    <w:rsid w:val="214FBD08"/>
    <w:rsid w:val="232E27CC"/>
    <w:rsid w:val="303260BB"/>
    <w:rsid w:val="4059398F"/>
    <w:rsid w:val="41C62310"/>
    <w:rsid w:val="41F64D51"/>
    <w:rsid w:val="44AA7BC1"/>
    <w:rsid w:val="45CAFC5E"/>
    <w:rsid w:val="4D292867"/>
    <w:rsid w:val="51F8B322"/>
    <w:rsid w:val="5D3A0F0F"/>
    <w:rsid w:val="783EFA90"/>
    <w:rsid w:val="7AA8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3482E"/>
  <w15:chartTrackingRefBased/>
  <w15:docId w15:val="{5B72178F-3FB9-43E7-9757-0ADE349E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customXml" Target="../customXml/item3.xml" Id="rId17" /><Relationship Type="http://schemas.openxmlformats.org/officeDocument/2006/relationships/settings" Target="settings.xml" Id="rId2" /><Relationship Type="http://schemas.openxmlformats.org/officeDocument/2006/relationships/customXml" Target="../customXml/item2.xml" Id="rId16" /><Relationship Type="http://schemas.openxmlformats.org/officeDocument/2006/relationships/styles" Target="styles.xml" Id="rId1" /><Relationship Type="http://schemas.openxmlformats.org/officeDocument/2006/relationships/customXml" Target="../customXml/item1.xml" Id="rId15" /><Relationship Type="http://schemas.openxmlformats.org/officeDocument/2006/relationships/image" Target="media/image1.png" Id="rId4" /><Relationship Type="http://schemas.openxmlformats.org/officeDocument/2006/relationships/theme" Target="theme/theme1.xml" Id="rId14" /><Relationship Type="http://schemas.openxmlformats.org/officeDocument/2006/relationships/image" Target="/media/imageb.png" Id="R1612a398f0b04361" /><Relationship Type="http://schemas.openxmlformats.org/officeDocument/2006/relationships/image" Target="/media/imagea.png" Id="Raa9dcd2b0d3242eb" /><Relationship Type="http://schemas.openxmlformats.org/officeDocument/2006/relationships/image" Target="/media/image10.png" Id="R31259c6fb54b49d4" /><Relationship Type="http://schemas.openxmlformats.org/officeDocument/2006/relationships/image" Target="/media/image12.png" Id="R8d312ff0377c470e" /><Relationship Type="http://schemas.openxmlformats.org/officeDocument/2006/relationships/image" Target="/media/image13.png" Id="R6d6f529a9c884738" /><Relationship Type="http://schemas.openxmlformats.org/officeDocument/2006/relationships/image" Target="/media/image14.png" Id="Rcdf39209d5374eef" /><Relationship Type="http://schemas.openxmlformats.org/officeDocument/2006/relationships/image" Target="/media/image15.png" Id="R67b9b8b8e44f405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075DE1-628E-4495-94C5-73D3D38F4160}"/>
</file>

<file path=customXml/itemProps2.xml><?xml version="1.0" encoding="utf-8"?>
<ds:datastoreItem xmlns:ds="http://schemas.openxmlformats.org/officeDocument/2006/customXml" ds:itemID="{BC980B21-C4BF-421C-A42E-011EFBCE1ED7}"/>
</file>

<file path=customXml/itemProps3.xml><?xml version="1.0" encoding="utf-8"?>
<ds:datastoreItem xmlns:ds="http://schemas.openxmlformats.org/officeDocument/2006/customXml" ds:itemID="{0F91CA5C-9F8D-42DA-8313-D18CC8A0FA4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Rebecca Lilly</dc:creator>
  <keywords/>
  <dc:description/>
  <lastModifiedBy>Bash Sunner</lastModifiedBy>
  <revision>5</revision>
  <dcterms:created xsi:type="dcterms:W3CDTF">2024-09-25T12:44:00.0000000Z</dcterms:created>
  <dcterms:modified xsi:type="dcterms:W3CDTF">2024-10-08T10:58:57.2298317Z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</Properties>
</file>